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BFC7C" w14:textId="77777777" w:rsidR="00EA0573" w:rsidRPr="00EA0573" w:rsidRDefault="00EA0573" w:rsidP="2E00AFF0">
      <w:pPr>
        <w:spacing w:line="480" w:lineRule="auto"/>
        <w:rPr>
          <w:rFonts w:ascii="Arial" w:eastAsia="Arial" w:hAnsi="Arial" w:cs="Arial"/>
          <w:color w:val="086131"/>
          <w:sz w:val="36"/>
          <w:szCs w:val="36"/>
          <w:lang w:val="fi-FI"/>
        </w:rPr>
      </w:pPr>
      <w:r w:rsidRPr="490ED656">
        <w:rPr>
          <w:rFonts w:ascii="Arial" w:eastAsia="Arial" w:hAnsi="Arial" w:cs="Arial"/>
          <w:color w:val="086131"/>
          <w:sz w:val="36"/>
          <w:szCs w:val="36"/>
          <w:lang w:val="fi-FI"/>
        </w:rPr>
        <w:t>AJANKOHTAISTA</w:t>
      </w:r>
    </w:p>
    <w:p w14:paraId="3F088962" w14:textId="77777777" w:rsidR="00EA0573" w:rsidRPr="00EA0573" w:rsidRDefault="00EA0573" w:rsidP="2E00AFF0">
      <w:pPr>
        <w:spacing w:line="480" w:lineRule="auto"/>
        <w:rPr>
          <w:rFonts w:ascii="Arial" w:eastAsia="Arial" w:hAnsi="Arial" w:cs="Arial"/>
          <w:color w:val="086131"/>
          <w:sz w:val="28"/>
          <w:szCs w:val="28"/>
          <w:lang w:val="fi-FI"/>
        </w:rPr>
      </w:pPr>
      <w:r w:rsidRPr="490ED656">
        <w:rPr>
          <w:rFonts w:ascii="Arial" w:eastAsia="Arial" w:hAnsi="Arial" w:cs="Arial"/>
          <w:color w:val="086131"/>
          <w:sz w:val="28"/>
          <w:szCs w:val="28"/>
          <w:lang w:val="fi-FI"/>
        </w:rPr>
        <w:t>(sovitut tapaamiseni, hoidettavat asiani, minulle hankittavat asiat, väliaikaiset muistettavat asiani: esim. lääkekuurit)</w:t>
      </w:r>
    </w:p>
    <w:p w14:paraId="672A6659" w14:textId="77777777" w:rsidR="005D6BB5" w:rsidRPr="00EA0573" w:rsidRDefault="005D6BB5">
      <w:pPr>
        <w:rPr>
          <w:lang w:val="fi-FI"/>
        </w:rPr>
      </w:pPr>
    </w:p>
    <w:sectPr w:rsidR="005D6BB5" w:rsidRPr="00EA0573" w:rsidSect="0093018E">
      <w:pgSz w:w="11906" w:h="16838"/>
      <w:pgMar w:top="1417" w:right="1134" w:bottom="1417" w:left="1134" w:header="708" w:footer="708" w:gutter="0"/>
      <w:pgBorders w:offsetFrom="page">
        <w:top w:val="thinThickSmallGap" w:sz="24" w:space="24" w:color="538135" w:themeColor="accent6" w:themeShade="BF"/>
        <w:left w:val="thinThickSmallGap" w:sz="24" w:space="24" w:color="538135" w:themeColor="accent6" w:themeShade="BF"/>
        <w:bottom w:val="thickThinSmallGap" w:sz="24" w:space="24" w:color="538135" w:themeColor="accent6" w:themeShade="BF"/>
        <w:right w:val="thickThinSmallGap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73"/>
    <w:rsid w:val="00093930"/>
    <w:rsid w:val="002F284E"/>
    <w:rsid w:val="005D6BB5"/>
    <w:rsid w:val="0093018E"/>
    <w:rsid w:val="00C25EF9"/>
    <w:rsid w:val="00D404AD"/>
    <w:rsid w:val="00EA0573"/>
    <w:rsid w:val="227F7C84"/>
    <w:rsid w:val="2E00AFF0"/>
    <w:rsid w:val="490ED656"/>
    <w:rsid w:val="743165B9"/>
    <w:rsid w:val="78518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3545"/>
  <w15:chartTrackingRefBased/>
  <w15:docId w15:val="{8FE308F7-CBDA-49F9-AF91-1663A864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v-F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122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cp:lastModifiedBy>Marjo Juuti-Tavi</cp:lastModifiedBy>
  <cp:revision>6</cp:revision>
  <cp:lastPrinted>2012-05-25T11:47:00Z</cp:lastPrinted>
  <dcterms:created xsi:type="dcterms:W3CDTF">2025-01-22T09:30:00Z</dcterms:created>
  <dcterms:modified xsi:type="dcterms:W3CDTF">2025-01-22T09:32:00Z</dcterms:modified>
</cp:coreProperties>
</file>